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2599236F" w:rsidR="00BB3C26" w:rsidRDefault="001148F4" w:rsidP="001148F4">
      <w:pPr>
        <w:ind w:left="0" w:hanging="2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</w:t>
      </w:r>
      <w:r w:rsidR="0073342D">
        <w:rPr>
          <w:sz w:val="22"/>
          <w:szCs w:val="22"/>
        </w:rPr>
        <w:t>Nr. 5374/ 10.11</w:t>
      </w:r>
      <w:r>
        <w:rPr>
          <w:sz w:val="22"/>
          <w:szCs w:val="22"/>
        </w:rPr>
        <w:t>.2020</w:t>
      </w:r>
    </w:p>
    <w:p w14:paraId="00000002" w14:textId="77777777" w:rsidR="00BB3C26" w:rsidRDefault="00BB3C26">
      <w:pPr>
        <w:ind w:left="0" w:hanging="2"/>
        <w:jc w:val="center"/>
        <w:rPr>
          <w:sz w:val="22"/>
          <w:szCs w:val="22"/>
        </w:rPr>
      </w:pPr>
    </w:p>
    <w:p w14:paraId="00000003" w14:textId="471CB445" w:rsidR="00BB3C26" w:rsidRDefault="001148F4">
      <w:pPr>
        <w:ind w:left="0" w:hanging="2"/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 ANUNȚ </w:t>
      </w:r>
    </w:p>
    <w:p w14:paraId="00000004" w14:textId="77777777" w:rsidR="00BB3C26" w:rsidRDefault="00BB3C26">
      <w:pPr>
        <w:ind w:left="0" w:hanging="2"/>
        <w:rPr>
          <w:sz w:val="22"/>
          <w:szCs w:val="22"/>
        </w:rPr>
      </w:pPr>
    </w:p>
    <w:p w14:paraId="00000005" w14:textId="77777777" w:rsidR="00BB3C26" w:rsidRDefault="00BB3C26">
      <w:pPr>
        <w:ind w:left="0" w:hanging="2"/>
        <w:jc w:val="center"/>
        <w:rPr>
          <w:sz w:val="22"/>
          <w:szCs w:val="22"/>
        </w:rPr>
      </w:pPr>
    </w:p>
    <w:p w14:paraId="1B7CF574" w14:textId="77777777" w:rsidR="00FC5F91" w:rsidRDefault="00FC5F9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  <w:sz w:val="22"/>
          <w:szCs w:val="22"/>
        </w:rPr>
      </w:pPr>
    </w:p>
    <w:p w14:paraId="23E112B9" w14:textId="77777777" w:rsidR="00FC5F91" w:rsidRDefault="00FC5F9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  <w:sz w:val="22"/>
          <w:szCs w:val="22"/>
        </w:rPr>
      </w:pPr>
    </w:p>
    <w:p w14:paraId="0C9803CC" w14:textId="77777777" w:rsidR="00FC5F91" w:rsidRDefault="00FC5F9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  <w:sz w:val="22"/>
          <w:szCs w:val="22"/>
        </w:rPr>
      </w:pPr>
    </w:p>
    <w:p w14:paraId="000001BC" w14:textId="77777777" w:rsidR="00BB3C26" w:rsidRDefault="00BB3C2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  <w:sz w:val="22"/>
          <w:szCs w:val="22"/>
        </w:rPr>
      </w:pPr>
    </w:p>
    <w:p w14:paraId="000001BD" w14:textId="1378DDC6" w:rsidR="00BB3C26" w:rsidRDefault="001148F4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MODIFICAREA </w:t>
      </w:r>
      <w:r w:rsidR="00E32DD0">
        <w:rPr>
          <w:b/>
          <w:sz w:val="22"/>
          <w:szCs w:val="22"/>
        </w:rPr>
        <w:t xml:space="preserve"> CALENDARUL</w:t>
      </w:r>
      <w:r>
        <w:rPr>
          <w:b/>
          <w:sz w:val="22"/>
          <w:szCs w:val="22"/>
        </w:rPr>
        <w:t xml:space="preserve">UI </w:t>
      </w:r>
      <w:r w:rsidR="00E32DD0">
        <w:rPr>
          <w:b/>
          <w:sz w:val="22"/>
          <w:szCs w:val="22"/>
        </w:rPr>
        <w:t xml:space="preserve"> DE DESFĂȘURARE AL CONCURSULUI</w:t>
      </w:r>
      <w:r w:rsidR="007E7135">
        <w:rPr>
          <w:b/>
          <w:sz w:val="22"/>
          <w:szCs w:val="22"/>
        </w:rPr>
        <w:t xml:space="preserve"> PUBLI</w:t>
      </w:r>
      <w:r w:rsidR="0073342D">
        <w:rPr>
          <w:b/>
          <w:sz w:val="22"/>
          <w:szCs w:val="22"/>
        </w:rPr>
        <w:t>CAT DE ISJ PRAHOVA în data de 27</w:t>
      </w:r>
      <w:r w:rsidR="007E7135">
        <w:rPr>
          <w:b/>
          <w:sz w:val="22"/>
          <w:szCs w:val="22"/>
        </w:rPr>
        <w:t>.10.2020</w:t>
      </w:r>
      <w:r w:rsidR="00E32DD0">
        <w:rPr>
          <w:sz w:val="22"/>
          <w:szCs w:val="22"/>
        </w:rPr>
        <w:t xml:space="preserve">: </w:t>
      </w:r>
    </w:p>
    <w:p w14:paraId="000001BE" w14:textId="77777777" w:rsidR="00BB3C26" w:rsidRDefault="00BB3C2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  <w:sz w:val="22"/>
          <w:szCs w:val="22"/>
        </w:rPr>
      </w:pPr>
    </w:p>
    <w:tbl>
      <w:tblPr>
        <w:tblStyle w:val="a2"/>
        <w:tblW w:w="98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6059"/>
      </w:tblGrid>
      <w:tr w:rsidR="00E40FA2" w14:paraId="10F77B79" w14:textId="77777777">
        <w:tc>
          <w:tcPr>
            <w:tcW w:w="3794" w:type="dxa"/>
          </w:tcPr>
          <w:p w14:paraId="000001BF" w14:textId="6D37AAA9" w:rsidR="00E40FA2" w:rsidRDefault="00E40FA2" w:rsidP="00E40FA2">
            <w:pPr>
              <w:spacing w:line="276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Perioada</w:t>
            </w:r>
          </w:p>
        </w:tc>
        <w:tc>
          <w:tcPr>
            <w:tcW w:w="6059" w:type="dxa"/>
          </w:tcPr>
          <w:p w14:paraId="000001C0" w14:textId="57E31CF7" w:rsidR="00E40FA2" w:rsidRDefault="00E40FA2" w:rsidP="00E40FA2">
            <w:pPr>
              <w:spacing w:line="276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Activitatea (după caz)</w:t>
            </w:r>
          </w:p>
        </w:tc>
      </w:tr>
      <w:tr w:rsidR="00E40FA2" w14:paraId="01487E25" w14:textId="77777777" w:rsidTr="007F7E3D">
        <w:tc>
          <w:tcPr>
            <w:tcW w:w="3794" w:type="dxa"/>
            <w:shd w:val="clear" w:color="auto" w:fill="auto"/>
          </w:tcPr>
          <w:p w14:paraId="000001C1" w14:textId="7635BEBF" w:rsidR="00E40FA2" w:rsidRPr="007F7E3D" w:rsidRDefault="00E40FA2" w:rsidP="00E40FA2">
            <w:pPr>
              <w:spacing w:line="276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08.10.2020-21</w:t>
            </w:r>
            <w:r w:rsidRPr="007F7E3D">
              <w:rPr>
                <w:color w:val="000000"/>
                <w:sz w:val="22"/>
                <w:szCs w:val="22"/>
              </w:rPr>
              <w:t>.10.2020, ora 16.00</w:t>
            </w:r>
            <w:r w:rsidRPr="007F7E3D">
              <w:t xml:space="preserve"> – termen limită de primire a dosarelor de candidatură</w:t>
            </w:r>
          </w:p>
        </w:tc>
        <w:tc>
          <w:tcPr>
            <w:tcW w:w="6059" w:type="dxa"/>
          </w:tcPr>
          <w:p w14:paraId="000001C2" w14:textId="67CCF2BC" w:rsidR="00E40FA2" w:rsidRDefault="00E40FA2" w:rsidP="00E40FA2">
            <w:pPr>
              <w:spacing w:line="276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Depunerea dosarelor</w:t>
            </w:r>
          </w:p>
        </w:tc>
      </w:tr>
      <w:tr w:rsidR="00E40FA2" w14:paraId="551BF2DC" w14:textId="77777777" w:rsidTr="007F7E3D">
        <w:tc>
          <w:tcPr>
            <w:tcW w:w="3794" w:type="dxa"/>
            <w:shd w:val="clear" w:color="auto" w:fill="auto"/>
          </w:tcPr>
          <w:p w14:paraId="000001C3" w14:textId="6E0C4DE4" w:rsidR="00E40FA2" w:rsidRPr="007F7E3D" w:rsidRDefault="00E40FA2" w:rsidP="00E40FA2">
            <w:pPr>
              <w:spacing w:line="276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22.10.2020-23</w:t>
            </w:r>
            <w:r w:rsidRPr="007F7E3D">
              <w:rPr>
                <w:color w:val="000000"/>
                <w:sz w:val="22"/>
                <w:szCs w:val="22"/>
              </w:rPr>
              <w:t>.10.2020</w:t>
            </w:r>
          </w:p>
        </w:tc>
        <w:tc>
          <w:tcPr>
            <w:tcW w:w="6059" w:type="dxa"/>
          </w:tcPr>
          <w:p w14:paraId="000001C4" w14:textId="68EF1147" w:rsidR="00E40FA2" w:rsidRDefault="00E40FA2" w:rsidP="00E40FA2">
            <w:pPr>
              <w:spacing w:line="276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Verificarea eligibilității administrative a dosarelor</w:t>
            </w:r>
          </w:p>
        </w:tc>
      </w:tr>
      <w:tr w:rsidR="00E40FA2" w14:paraId="2C40BC37" w14:textId="77777777" w:rsidTr="007F7E3D">
        <w:tc>
          <w:tcPr>
            <w:tcW w:w="3794" w:type="dxa"/>
            <w:shd w:val="clear" w:color="auto" w:fill="auto"/>
          </w:tcPr>
          <w:p w14:paraId="000001C5" w14:textId="04655908" w:rsidR="00E40FA2" w:rsidRPr="007F7E3D" w:rsidRDefault="00E40FA2" w:rsidP="00E40FA2">
            <w:pPr>
              <w:spacing w:line="276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  <w:r w:rsidRPr="007F7E3D">
              <w:rPr>
                <w:color w:val="000000"/>
                <w:sz w:val="22"/>
                <w:szCs w:val="22"/>
              </w:rPr>
              <w:t>.10.2020, ora 16,00</w:t>
            </w:r>
          </w:p>
        </w:tc>
        <w:tc>
          <w:tcPr>
            <w:tcW w:w="6059" w:type="dxa"/>
          </w:tcPr>
          <w:p w14:paraId="000001C6" w14:textId="2D884548" w:rsidR="00E40FA2" w:rsidRDefault="00E40FA2" w:rsidP="00E40FA2">
            <w:pPr>
              <w:spacing w:line="276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Afișarea rezultatelor selecției în urma verificării eligibilității administrative a dosarelor</w:t>
            </w:r>
          </w:p>
        </w:tc>
      </w:tr>
      <w:tr w:rsidR="00E40FA2" w14:paraId="4A814433" w14:textId="77777777" w:rsidTr="007F7E3D">
        <w:tc>
          <w:tcPr>
            <w:tcW w:w="3794" w:type="dxa"/>
            <w:shd w:val="clear" w:color="auto" w:fill="auto"/>
          </w:tcPr>
          <w:p w14:paraId="000001C7" w14:textId="4A1895C0" w:rsidR="00E40FA2" w:rsidRPr="007F7E3D" w:rsidRDefault="00E40FA2" w:rsidP="00E40FA2">
            <w:pPr>
              <w:spacing w:line="276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26.10.2020-27</w:t>
            </w:r>
            <w:r w:rsidRPr="007F7E3D">
              <w:rPr>
                <w:color w:val="000000"/>
                <w:sz w:val="22"/>
                <w:szCs w:val="22"/>
              </w:rPr>
              <w:t>.10.2020, ora 12,00</w:t>
            </w:r>
          </w:p>
        </w:tc>
        <w:tc>
          <w:tcPr>
            <w:tcW w:w="6059" w:type="dxa"/>
          </w:tcPr>
          <w:p w14:paraId="000001C8" w14:textId="24301DC8" w:rsidR="00E40FA2" w:rsidRDefault="00E40FA2" w:rsidP="00E40FA2">
            <w:pPr>
              <w:spacing w:line="276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Depunerea eventualelor contestații</w:t>
            </w:r>
          </w:p>
        </w:tc>
      </w:tr>
      <w:tr w:rsidR="00E40FA2" w14:paraId="5C223789" w14:textId="77777777" w:rsidTr="007F7E3D">
        <w:tc>
          <w:tcPr>
            <w:tcW w:w="3794" w:type="dxa"/>
            <w:shd w:val="clear" w:color="auto" w:fill="auto"/>
          </w:tcPr>
          <w:p w14:paraId="000001C9" w14:textId="6335B4E8" w:rsidR="00E40FA2" w:rsidRPr="007F7E3D" w:rsidRDefault="00E40FA2" w:rsidP="00E40FA2">
            <w:pPr>
              <w:spacing w:line="276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  <w:r w:rsidRPr="007F7E3D">
              <w:rPr>
                <w:color w:val="000000"/>
                <w:sz w:val="22"/>
                <w:szCs w:val="22"/>
              </w:rPr>
              <w:t>.10.2020</w:t>
            </w:r>
          </w:p>
        </w:tc>
        <w:tc>
          <w:tcPr>
            <w:tcW w:w="6059" w:type="dxa"/>
          </w:tcPr>
          <w:p w14:paraId="000001CA" w14:textId="676F67EF" w:rsidR="00E40FA2" w:rsidRDefault="00E40FA2" w:rsidP="00E40FA2">
            <w:pPr>
              <w:spacing w:line="276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Soluționarea eventualelor contestații</w:t>
            </w:r>
          </w:p>
        </w:tc>
      </w:tr>
      <w:tr w:rsidR="00E40FA2" w14:paraId="27B968E6" w14:textId="77777777" w:rsidTr="007F7E3D">
        <w:tc>
          <w:tcPr>
            <w:tcW w:w="3794" w:type="dxa"/>
            <w:shd w:val="clear" w:color="auto" w:fill="auto"/>
          </w:tcPr>
          <w:p w14:paraId="000001CB" w14:textId="6AD4FFD7" w:rsidR="00E40FA2" w:rsidRPr="007F7E3D" w:rsidRDefault="0073342D" w:rsidP="00E40FA2">
            <w:pPr>
              <w:spacing w:line="276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18.11.2020-19</w:t>
            </w:r>
            <w:r w:rsidR="009F4A9C">
              <w:rPr>
                <w:color w:val="000000"/>
                <w:sz w:val="22"/>
                <w:szCs w:val="22"/>
              </w:rPr>
              <w:t>.11</w:t>
            </w:r>
            <w:r w:rsidR="00E40FA2" w:rsidRPr="007F7E3D">
              <w:rPr>
                <w:color w:val="000000"/>
                <w:sz w:val="22"/>
                <w:szCs w:val="22"/>
              </w:rPr>
              <w:t>.2020</w:t>
            </w:r>
          </w:p>
        </w:tc>
        <w:tc>
          <w:tcPr>
            <w:tcW w:w="6059" w:type="dxa"/>
          </w:tcPr>
          <w:p w14:paraId="000001CC" w14:textId="55C1890B" w:rsidR="00E40FA2" w:rsidRDefault="00E40FA2" w:rsidP="00E40FA2">
            <w:pPr>
              <w:spacing w:line="276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Interviul/ Proba practică (după caz)</w:t>
            </w:r>
          </w:p>
        </w:tc>
      </w:tr>
      <w:tr w:rsidR="00E40FA2" w14:paraId="0EFA0923" w14:textId="77777777" w:rsidTr="007F7E3D">
        <w:tc>
          <w:tcPr>
            <w:tcW w:w="3794" w:type="dxa"/>
            <w:shd w:val="clear" w:color="auto" w:fill="auto"/>
          </w:tcPr>
          <w:p w14:paraId="000001CD" w14:textId="00A8F3B8" w:rsidR="00E40FA2" w:rsidRPr="007F7E3D" w:rsidRDefault="0073342D" w:rsidP="00E40FA2">
            <w:pPr>
              <w:spacing w:line="276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9F4A9C">
              <w:rPr>
                <w:color w:val="000000"/>
                <w:sz w:val="22"/>
                <w:szCs w:val="22"/>
              </w:rPr>
              <w:t>.11</w:t>
            </w:r>
            <w:r w:rsidR="00E40FA2" w:rsidRPr="007F7E3D">
              <w:rPr>
                <w:color w:val="000000"/>
                <w:sz w:val="22"/>
                <w:szCs w:val="22"/>
              </w:rPr>
              <w:t>.2020</w:t>
            </w:r>
          </w:p>
        </w:tc>
        <w:tc>
          <w:tcPr>
            <w:tcW w:w="6059" w:type="dxa"/>
          </w:tcPr>
          <w:p w14:paraId="000001CE" w14:textId="75E7D863" w:rsidR="00E40FA2" w:rsidRDefault="00E40FA2" w:rsidP="00E40FA2">
            <w:pPr>
              <w:spacing w:line="276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Afișarea rezultatelor în urma interviului/ probei practice</w:t>
            </w:r>
          </w:p>
        </w:tc>
      </w:tr>
      <w:tr w:rsidR="00E40FA2" w14:paraId="293D456E" w14:textId="77777777" w:rsidTr="007F7E3D">
        <w:tc>
          <w:tcPr>
            <w:tcW w:w="3794" w:type="dxa"/>
            <w:shd w:val="clear" w:color="auto" w:fill="auto"/>
          </w:tcPr>
          <w:p w14:paraId="000001CF" w14:textId="5C1B121A" w:rsidR="00E40FA2" w:rsidRPr="007F7E3D" w:rsidRDefault="0073342D" w:rsidP="00E40FA2">
            <w:pPr>
              <w:spacing w:line="276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9F4A9C">
              <w:rPr>
                <w:color w:val="000000"/>
                <w:sz w:val="22"/>
                <w:szCs w:val="22"/>
              </w:rPr>
              <w:t>.11</w:t>
            </w:r>
            <w:r w:rsidR="00E40FA2" w:rsidRPr="007F7E3D">
              <w:rPr>
                <w:color w:val="000000"/>
                <w:sz w:val="22"/>
                <w:szCs w:val="22"/>
              </w:rPr>
              <w:t>.2020</w:t>
            </w:r>
          </w:p>
        </w:tc>
        <w:tc>
          <w:tcPr>
            <w:tcW w:w="6059" w:type="dxa"/>
          </w:tcPr>
          <w:p w14:paraId="000001D0" w14:textId="345186D7" w:rsidR="00E40FA2" w:rsidRDefault="00E40FA2" w:rsidP="00E40FA2">
            <w:pPr>
              <w:spacing w:line="276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Afișarea  rezultatelor  finale  </w:t>
            </w:r>
          </w:p>
        </w:tc>
      </w:tr>
    </w:tbl>
    <w:p w14:paraId="000001D1" w14:textId="77777777" w:rsidR="00BB3C26" w:rsidRDefault="00BB3C26">
      <w:pPr>
        <w:ind w:left="0" w:hanging="2"/>
        <w:jc w:val="both"/>
        <w:rPr>
          <w:sz w:val="22"/>
          <w:szCs w:val="22"/>
        </w:rPr>
      </w:pPr>
    </w:p>
    <w:p w14:paraId="692131A6" w14:textId="6C3BAE33" w:rsidR="009F4A9C" w:rsidRPr="009F4A9C" w:rsidRDefault="009F4A9C">
      <w:pPr>
        <w:ind w:left="0" w:hanging="2"/>
        <w:jc w:val="both"/>
        <w:rPr>
          <w:b/>
          <w:sz w:val="22"/>
          <w:szCs w:val="22"/>
        </w:rPr>
      </w:pPr>
      <w:r w:rsidRPr="009F4A9C">
        <w:rPr>
          <w:b/>
          <w:sz w:val="22"/>
          <w:szCs w:val="22"/>
        </w:rPr>
        <w:t>NOTĂ:</w:t>
      </w:r>
    </w:p>
    <w:p w14:paraId="4896D5B6" w14:textId="77777777" w:rsidR="009F4A9C" w:rsidRPr="009F4A9C" w:rsidRDefault="009F4A9C">
      <w:pPr>
        <w:ind w:left="0" w:hanging="2"/>
        <w:jc w:val="both"/>
        <w:rPr>
          <w:b/>
          <w:sz w:val="22"/>
          <w:szCs w:val="22"/>
        </w:rPr>
      </w:pPr>
    </w:p>
    <w:p w14:paraId="000001D2" w14:textId="50F1D911" w:rsidR="00BB3C26" w:rsidRPr="009F4A9C" w:rsidRDefault="009F4A9C">
      <w:pPr>
        <w:ind w:left="0" w:hanging="2"/>
        <w:jc w:val="both"/>
        <w:rPr>
          <w:b/>
          <w:sz w:val="22"/>
          <w:szCs w:val="22"/>
        </w:rPr>
      </w:pPr>
      <w:r w:rsidRPr="009F4A9C">
        <w:rPr>
          <w:b/>
          <w:sz w:val="22"/>
          <w:szCs w:val="22"/>
        </w:rPr>
        <w:t>ACEASTA MODIFICARE A APARUT CA URMARE A UNOR SITUAȚII SPECIALE LA ISJ PRAHOVA DATORATE PANDEMIEI DE SARS COV2.</w:t>
      </w:r>
    </w:p>
    <w:p w14:paraId="000001D3" w14:textId="32F0FBE5" w:rsidR="00BB3C26" w:rsidRDefault="00BB3C26">
      <w:pPr>
        <w:ind w:left="0" w:hanging="2"/>
        <w:jc w:val="both"/>
        <w:rPr>
          <w:sz w:val="22"/>
          <w:szCs w:val="22"/>
        </w:rPr>
      </w:pPr>
    </w:p>
    <w:p w14:paraId="000001D4" w14:textId="0FCEF0C0" w:rsidR="00BB3C26" w:rsidRDefault="00E32DD0">
      <w:pPr>
        <w:ind w:left="0" w:hanging="2"/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="0073342D">
        <w:rPr>
          <w:sz w:val="22"/>
          <w:szCs w:val="22"/>
        </w:rPr>
        <w:t>fișat astăzi  10 noiembrie</w:t>
      </w:r>
      <w:bookmarkStart w:id="0" w:name="_GoBack"/>
      <w:bookmarkEnd w:id="0"/>
      <w:r w:rsidR="009F4A9C">
        <w:rPr>
          <w:sz w:val="22"/>
          <w:szCs w:val="22"/>
        </w:rPr>
        <w:t xml:space="preserve"> 2020, </w:t>
      </w:r>
      <w:r w:rsidR="009469EB">
        <w:rPr>
          <w:sz w:val="22"/>
          <w:szCs w:val="22"/>
        </w:rPr>
        <w:t xml:space="preserve"> ISJ PRAHOVA</w:t>
      </w:r>
    </w:p>
    <w:p w14:paraId="000001D5" w14:textId="77777777" w:rsidR="00BB3C26" w:rsidRDefault="00BB3C26">
      <w:pPr>
        <w:ind w:left="0" w:hanging="2"/>
        <w:jc w:val="both"/>
        <w:rPr>
          <w:sz w:val="22"/>
          <w:szCs w:val="22"/>
        </w:rPr>
      </w:pPr>
    </w:p>
    <w:p w14:paraId="000001D6" w14:textId="77777777" w:rsidR="00BB3C26" w:rsidRDefault="00BB3C26">
      <w:pPr>
        <w:ind w:left="0" w:hanging="2"/>
        <w:jc w:val="center"/>
        <w:rPr>
          <w:sz w:val="22"/>
          <w:szCs w:val="22"/>
        </w:rPr>
      </w:pPr>
    </w:p>
    <w:p w14:paraId="125E8F06" w14:textId="44BCF0D3" w:rsidR="001148F4" w:rsidRDefault="001148F4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>Președintele comisiei de concurs,</w:t>
      </w:r>
    </w:p>
    <w:p w14:paraId="1F6F9FA7" w14:textId="77777777" w:rsidR="007E7135" w:rsidRDefault="007E7135">
      <w:pPr>
        <w:ind w:left="0" w:hanging="2"/>
        <w:rPr>
          <w:sz w:val="22"/>
          <w:szCs w:val="22"/>
        </w:rPr>
      </w:pPr>
    </w:p>
    <w:p w14:paraId="000001D7" w14:textId="3FDCBD7F" w:rsidR="00BB3C26" w:rsidRDefault="009469EB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 Prof. Constantin PISĂU</w:t>
      </w:r>
    </w:p>
    <w:p w14:paraId="000001D8" w14:textId="77777777" w:rsidR="00BB3C26" w:rsidRDefault="00BB3C26">
      <w:pPr>
        <w:ind w:left="0" w:hanging="2"/>
        <w:rPr>
          <w:sz w:val="22"/>
          <w:szCs w:val="22"/>
        </w:rPr>
      </w:pPr>
    </w:p>
    <w:p w14:paraId="000001DA" w14:textId="77777777" w:rsidR="00BB3C26" w:rsidRDefault="00BB3C26">
      <w:pPr>
        <w:ind w:left="0" w:hanging="2"/>
        <w:jc w:val="center"/>
        <w:rPr>
          <w:sz w:val="22"/>
          <w:szCs w:val="22"/>
        </w:rPr>
      </w:pPr>
    </w:p>
    <w:sectPr w:rsidR="00BB3C26">
      <w:footerReference w:type="default" r:id="rId8"/>
      <w:headerReference w:type="first" r:id="rId9"/>
      <w:footerReference w:type="first" r:id="rId10"/>
      <w:pgSz w:w="11906" w:h="16838"/>
      <w:pgMar w:top="851" w:right="851" w:bottom="851" w:left="1418" w:header="119" w:footer="306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6B4B00" w14:textId="77777777" w:rsidR="00F41CAA" w:rsidRDefault="00F41CAA">
      <w:pPr>
        <w:spacing w:line="240" w:lineRule="auto"/>
        <w:ind w:left="0" w:hanging="2"/>
      </w:pPr>
      <w:r>
        <w:separator/>
      </w:r>
    </w:p>
  </w:endnote>
  <w:endnote w:type="continuationSeparator" w:id="0">
    <w:p w14:paraId="4B65F064" w14:textId="77777777" w:rsidR="00F41CAA" w:rsidRDefault="00F41CA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1DE" w14:textId="77777777" w:rsidR="00BB3C26" w:rsidRDefault="00BB3C2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-284" w:hanging="2"/>
      <w:jc w:val="center"/>
      <w:rPr>
        <w:rFonts w:ascii="Arial" w:eastAsia="Arial" w:hAnsi="Arial" w:cs="Arial"/>
        <w:color w:val="000000"/>
        <w:sz w:val="18"/>
        <w:szCs w:val="18"/>
      </w:rPr>
    </w:pPr>
  </w:p>
  <w:p w14:paraId="000001DF" w14:textId="77777777" w:rsidR="00BB3C26" w:rsidRDefault="00BB3C2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1DD" w14:textId="77777777" w:rsidR="00BB3C26" w:rsidRDefault="00BB3C2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-284" w:hanging="2"/>
      <w:jc w:val="center"/>
      <w:rPr>
        <w:rFonts w:ascii="Trebuchet MS" w:eastAsia="Trebuchet MS" w:hAnsi="Trebuchet MS" w:cs="Trebuchet MS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461F27" w14:textId="77777777" w:rsidR="00F41CAA" w:rsidRDefault="00F41CAA">
      <w:pPr>
        <w:spacing w:line="240" w:lineRule="auto"/>
        <w:ind w:left="0" w:hanging="2"/>
      </w:pPr>
      <w:r>
        <w:separator/>
      </w:r>
    </w:p>
  </w:footnote>
  <w:footnote w:type="continuationSeparator" w:id="0">
    <w:p w14:paraId="5E1A9285" w14:textId="77777777" w:rsidR="00F41CAA" w:rsidRDefault="00F41CA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1DB" w14:textId="77777777" w:rsidR="00BB3C26" w:rsidRDefault="00E32DD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-284" w:hanging="2"/>
      <w:rPr>
        <w:color w:val="000000"/>
      </w:rPr>
    </w:pPr>
    <w:r>
      <w:rPr>
        <w:color w:val="000000"/>
      </w:rPr>
      <w:t xml:space="preserve">             </w:t>
    </w:r>
  </w:p>
  <w:p w14:paraId="000001DC" w14:textId="77777777" w:rsidR="00BB3C26" w:rsidRDefault="00E32DD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-284" w:hanging="2"/>
      <w:jc w:val="center"/>
      <w:rPr>
        <w:color w:val="000000"/>
      </w:rPr>
    </w:pPr>
    <w:r>
      <w:rPr>
        <w:rFonts w:ascii="Arial" w:eastAsia="Arial" w:hAnsi="Arial" w:cs="Arial"/>
        <w:b/>
        <w:color w:val="000000"/>
        <w:sz w:val="18"/>
        <w:szCs w:val="18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0CA2"/>
    <w:multiLevelType w:val="multilevel"/>
    <w:tmpl w:val="A31275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32603858"/>
    <w:multiLevelType w:val="multilevel"/>
    <w:tmpl w:val="A0B273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4DFB6167"/>
    <w:multiLevelType w:val="multilevel"/>
    <w:tmpl w:val="EBB663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50B150CF"/>
    <w:multiLevelType w:val="multilevel"/>
    <w:tmpl w:val="AEAA48C2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5729137E"/>
    <w:multiLevelType w:val="multilevel"/>
    <w:tmpl w:val="DCF4FF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660B13DB"/>
    <w:multiLevelType w:val="multilevel"/>
    <w:tmpl w:val="FEE4224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6B340A03"/>
    <w:multiLevelType w:val="multilevel"/>
    <w:tmpl w:val="9B46616A"/>
    <w:lvl w:ilvl="0">
      <w:start w:val="1"/>
      <w:numFmt w:val="upperRoman"/>
      <w:lvlText w:val="%1."/>
      <w:lvlJc w:val="left"/>
      <w:pPr>
        <w:ind w:left="1080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C26"/>
    <w:rsid w:val="001148F4"/>
    <w:rsid w:val="001C390D"/>
    <w:rsid w:val="00473E08"/>
    <w:rsid w:val="00693F62"/>
    <w:rsid w:val="0073342D"/>
    <w:rsid w:val="00786FE1"/>
    <w:rsid w:val="007E7135"/>
    <w:rsid w:val="007F7E3D"/>
    <w:rsid w:val="0086294D"/>
    <w:rsid w:val="00877C6F"/>
    <w:rsid w:val="009469EB"/>
    <w:rsid w:val="009F4A9C"/>
    <w:rsid w:val="00A2535D"/>
    <w:rsid w:val="00A43A57"/>
    <w:rsid w:val="00AA44A9"/>
    <w:rsid w:val="00AD1CFD"/>
    <w:rsid w:val="00B4202B"/>
    <w:rsid w:val="00BB3C26"/>
    <w:rsid w:val="00E103D0"/>
    <w:rsid w:val="00E32DD0"/>
    <w:rsid w:val="00E40FA2"/>
    <w:rsid w:val="00E76A3C"/>
    <w:rsid w:val="00EB3026"/>
    <w:rsid w:val="00F41CAA"/>
    <w:rsid w:val="00FC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2E557"/>
  <w15:docId w15:val="{8DC26AE8-8EA6-4BA1-A411-C572B7CB9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CharChar1CaracterCaracterCharCharCaracterCaracterCharCaracterCaracterCharCaracterCaracterCharCaracterCaracter">
    <w:name w:val="Char Char1 Caracter Caracter Char Char Caracter Caracter Char Caracter Caracter Char Caracter Caracter Char Caracter Caracter"/>
    <w:basedOn w:val="Normal"/>
    <w:rPr>
      <w:lang w:val="pl-PL" w:eastAsia="pl-PL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lang w:val="en-US" w:eastAsia="en-US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lang w:val="en-US" w:eastAsia="en-US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yiv0133518388">
    <w:name w:val="yiv0133518388"/>
    <w:rPr>
      <w:w w:val="100"/>
      <w:position w:val="-1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ind w:left="708"/>
    </w:p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A0iPVZFTor3Iz1nvcAvQe9pNJtA==">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965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Grigore Eugen</dc:creator>
  <cp:lastModifiedBy>user5</cp:lastModifiedBy>
  <cp:revision>3</cp:revision>
  <dcterms:created xsi:type="dcterms:W3CDTF">2020-11-10T12:44:00Z</dcterms:created>
  <dcterms:modified xsi:type="dcterms:W3CDTF">2020-11-10T12:46:00Z</dcterms:modified>
</cp:coreProperties>
</file>